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A408E5" w14:textId="1716BF64" w:rsidR="000A0851" w:rsidRDefault="00661C13">
      <w:r w:rsidRPr="00661C13">
        <w:drawing>
          <wp:inline distT="0" distB="0" distL="0" distR="0" wp14:anchorId="75B07F49" wp14:editId="1BEBB60F">
            <wp:extent cx="3413760" cy="93507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348" t="38527" r="48423" b="45291"/>
                    <a:stretch/>
                  </pic:blipFill>
                  <pic:spPr bwMode="auto">
                    <a:xfrm>
                      <a:off x="0" y="0"/>
                      <a:ext cx="3501774" cy="959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913B4" w14:textId="7D35B8F4" w:rsidR="00661C13" w:rsidRDefault="00661C13"/>
    <w:p w14:paraId="11055D4F" w14:textId="17E62972" w:rsidR="00661C13" w:rsidRDefault="00661C13">
      <w:r>
        <w:rPr>
          <w:rFonts w:hint="eastAsia"/>
        </w:rPr>
        <w:t>请解释一下迭代次数与学习率分别控制模型训练的什么？迭代次数与学习率的区别是什么？</w:t>
      </w:r>
    </w:p>
    <w:p w14:paraId="73D0C497" w14:textId="2B12CE51" w:rsidR="00661C13" w:rsidRDefault="00661C13"/>
    <w:p w14:paraId="0B81BDD7" w14:textId="0B5C8E5E" w:rsidR="00661C13" w:rsidRDefault="00661C13"/>
    <w:p w14:paraId="78CE5488" w14:textId="1E8DE1F0" w:rsidR="00661C13" w:rsidRDefault="00661C13"/>
    <w:p w14:paraId="442189D5" w14:textId="55B17B75" w:rsidR="00661C13" w:rsidRDefault="00661C13"/>
    <w:p w14:paraId="14DA117F" w14:textId="0CDDEE63" w:rsidR="00661C13" w:rsidRDefault="00661C13"/>
    <w:p w14:paraId="390EF6C0" w14:textId="2715DEE1" w:rsidR="00661C13" w:rsidRDefault="00661C13">
      <w:r w:rsidRPr="00661C13">
        <w:drawing>
          <wp:inline distT="0" distB="0" distL="0" distR="0" wp14:anchorId="1B36C50B" wp14:editId="3512A377">
            <wp:extent cx="5942176" cy="122682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059" t="50342" r="11964" b="23973"/>
                    <a:stretch/>
                  </pic:blipFill>
                  <pic:spPr bwMode="auto">
                    <a:xfrm>
                      <a:off x="0" y="0"/>
                      <a:ext cx="5954689" cy="122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41EA1" w14:textId="6D7A14B9" w:rsidR="00661C13" w:rsidRDefault="00661C13"/>
    <w:p w14:paraId="7F79F10B" w14:textId="4D4AA670" w:rsidR="00661C13" w:rsidRDefault="00661C13">
      <w:r>
        <w:rPr>
          <w:rFonts w:hint="eastAsia"/>
        </w:rPr>
        <w:t xml:space="preserve">请解释一下 </w:t>
      </w:r>
      <w:r>
        <w:t xml:space="preserve"> </w:t>
      </w:r>
      <w:r>
        <w:rPr>
          <w:rFonts w:hint="eastAsia"/>
        </w:rPr>
        <w:t>_</w:t>
      </w:r>
      <w:r>
        <w:t xml:space="preserve"> , loss  </w:t>
      </w:r>
      <w:r>
        <w:rPr>
          <w:rFonts w:hint="eastAsia"/>
        </w:rPr>
        <w:t>，中的 “_” 代表着什么？为什么要在这里使用 “_” ？</w:t>
      </w:r>
    </w:p>
    <w:p w14:paraId="43E00548" w14:textId="043778E5" w:rsidR="00661C13" w:rsidRDefault="00661C13"/>
    <w:p w14:paraId="5F25A595" w14:textId="424E2E67" w:rsidR="00661C13" w:rsidRDefault="00661C13"/>
    <w:p w14:paraId="4C570720" w14:textId="41B92B12" w:rsidR="00661C13" w:rsidRDefault="00661C13"/>
    <w:p w14:paraId="77B62036" w14:textId="20FEAD2F" w:rsidR="00661C13" w:rsidRDefault="00661C13"/>
    <w:p w14:paraId="65469766" w14:textId="602B0E27" w:rsidR="00661C13" w:rsidRDefault="00661C13"/>
    <w:p w14:paraId="6ECACFCC" w14:textId="6FF1D4D1" w:rsidR="00661C13" w:rsidRDefault="00661C13">
      <w:r w:rsidRPr="00661C13">
        <w:drawing>
          <wp:inline distT="0" distB="0" distL="0" distR="0" wp14:anchorId="61849A8E" wp14:editId="06AB2D34">
            <wp:extent cx="5939028" cy="68580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626" t="70634" r="19817" b="16524"/>
                    <a:stretch/>
                  </pic:blipFill>
                  <pic:spPr bwMode="auto">
                    <a:xfrm>
                      <a:off x="0" y="0"/>
                      <a:ext cx="5950893" cy="68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4738" w14:textId="3CB87C49" w:rsidR="00661C13" w:rsidRDefault="00661C13"/>
    <w:p w14:paraId="0C84CB0C" w14:textId="293EB88B" w:rsidR="00661C13" w:rsidRDefault="00661C13">
      <w:r>
        <w:rPr>
          <w:rFonts w:hint="eastAsia"/>
        </w:rPr>
        <w:t>请解释一下归一化操作的作用或者意义。</w:t>
      </w:r>
    </w:p>
    <w:p w14:paraId="663A8224" w14:textId="6D9F8128" w:rsidR="00661C13" w:rsidRDefault="00661C13"/>
    <w:p w14:paraId="1B2AD2D2" w14:textId="3CB42B3A" w:rsidR="00661C13" w:rsidRDefault="00661C13"/>
    <w:p w14:paraId="66EB1860" w14:textId="77777777" w:rsidR="00AB428B" w:rsidRDefault="00AB428B">
      <w:pPr>
        <w:rPr>
          <w:rFonts w:hint="eastAsia"/>
        </w:rPr>
      </w:pPr>
    </w:p>
    <w:p w14:paraId="293DA67F" w14:textId="3D291E25" w:rsidR="00661C13" w:rsidRDefault="00661C13"/>
    <w:p w14:paraId="6D763A45" w14:textId="48ADDBAD" w:rsidR="00661C13" w:rsidRDefault="00AB428B">
      <w:r w:rsidRPr="00AB428B">
        <w:drawing>
          <wp:inline distT="0" distB="0" distL="0" distR="0" wp14:anchorId="716AAEA3" wp14:editId="06C4D862">
            <wp:extent cx="3610111" cy="164592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394" t="23887" r="20250" b="29623"/>
                    <a:stretch/>
                  </pic:blipFill>
                  <pic:spPr bwMode="auto">
                    <a:xfrm>
                      <a:off x="0" y="0"/>
                      <a:ext cx="3630233" cy="165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15EE7" w14:textId="0B32A2B5" w:rsidR="00AB428B" w:rsidRDefault="00AB428B"/>
    <w:p w14:paraId="3098A49D" w14:textId="044B4819" w:rsidR="00AB428B" w:rsidRDefault="00AB428B">
      <w:r>
        <w:rPr>
          <w:rFonts w:hint="eastAsia"/>
        </w:rPr>
        <w:t>当模型出现过拟合或者欠拟合时，应该采用什么方法来解决？</w:t>
      </w:r>
    </w:p>
    <w:p w14:paraId="571993F7" w14:textId="0B4E3D01" w:rsidR="00AB428B" w:rsidRDefault="00AB428B"/>
    <w:p w14:paraId="538713C6" w14:textId="000E668E" w:rsidR="00AB428B" w:rsidRDefault="00AB428B"/>
    <w:p w14:paraId="4380FDF9" w14:textId="469C0FA0" w:rsidR="00AB428B" w:rsidRDefault="00AB428B"/>
    <w:p w14:paraId="6C105041" w14:textId="48E3B35E" w:rsidR="00AB428B" w:rsidRDefault="00AB428B"/>
    <w:p w14:paraId="6264EA66" w14:textId="7556265D" w:rsidR="00AB428B" w:rsidRDefault="00AB428B">
      <w:r>
        <w:rPr>
          <w:rFonts w:hint="eastAsia"/>
        </w:rPr>
        <w:t xml:space="preserve">在机器学习中 点乘法 与 </w:t>
      </w:r>
      <w:proofErr w:type="gramStart"/>
      <w:r>
        <w:rPr>
          <w:rFonts w:hint="eastAsia"/>
        </w:rPr>
        <w:t>叉乘有</w:t>
      </w:r>
      <w:proofErr w:type="gramEnd"/>
      <w:r>
        <w:rPr>
          <w:rFonts w:hint="eastAsia"/>
        </w:rPr>
        <w:t>什么区别？</w:t>
      </w:r>
    </w:p>
    <w:p w14:paraId="050AA198" w14:textId="03E5F59A" w:rsidR="00AB428B" w:rsidRDefault="00AB428B"/>
    <w:p w14:paraId="280BBCF5" w14:textId="655CDCB1" w:rsidR="00AB428B" w:rsidRDefault="00AB428B"/>
    <w:p w14:paraId="368B5C66" w14:textId="58115416" w:rsidR="00AB428B" w:rsidRDefault="00AB428B"/>
    <w:p w14:paraId="2BD3BD8A" w14:textId="77777777" w:rsidR="00AB428B" w:rsidRDefault="00AB428B">
      <w:pPr>
        <w:rPr>
          <w:rFonts w:hint="eastAsia"/>
        </w:rPr>
      </w:pPr>
    </w:p>
    <w:p w14:paraId="2CA8EF5C" w14:textId="45DD5797" w:rsidR="00AB428B" w:rsidRPr="00AB428B" w:rsidRDefault="00AB428B">
      <w:pPr>
        <w:rPr>
          <w:rFonts w:hint="eastAsia"/>
          <w:sz w:val="96"/>
        </w:rPr>
      </w:pPr>
      <w:r w:rsidRPr="00AB428B">
        <w:rPr>
          <w:rFonts w:hint="eastAsia"/>
          <w:sz w:val="96"/>
        </w:rPr>
        <w:t>矩阵运算</w:t>
      </w:r>
    </w:p>
    <w:p w14:paraId="3279D197" w14:textId="066A5DF5" w:rsidR="00AB428B" w:rsidRDefault="00AB428B">
      <w:pPr>
        <w:rPr>
          <w:rFonts w:hint="eastAsia"/>
        </w:rPr>
      </w:pPr>
    </w:p>
    <w:p w14:paraId="39A33A26" w14:textId="45FA9BD8" w:rsidR="00AB428B" w:rsidRDefault="00AB428B"/>
    <w:p w14:paraId="3A3997B8" w14:textId="4E7E370C" w:rsidR="00AB428B" w:rsidRDefault="00AB428B"/>
    <w:p w14:paraId="5B12B2F4" w14:textId="7768348C" w:rsidR="00AB428B" w:rsidRDefault="00AB428B"/>
    <w:p w14:paraId="73B4CD00" w14:textId="7C40B482" w:rsidR="00AB428B" w:rsidRDefault="00AB428B">
      <w:r w:rsidRPr="00AB428B">
        <w:drawing>
          <wp:inline distT="0" distB="0" distL="0" distR="0" wp14:anchorId="2D7D30F6" wp14:editId="1AC7C0EB">
            <wp:extent cx="1798320" cy="1253874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432" t="71917" r="32820" b="8562"/>
                    <a:stretch/>
                  </pic:blipFill>
                  <pic:spPr bwMode="auto">
                    <a:xfrm>
                      <a:off x="0" y="0"/>
                      <a:ext cx="1807858" cy="126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9E7D2" w14:textId="1A03831C" w:rsidR="00AB428B" w:rsidRDefault="00AB428B"/>
    <w:p w14:paraId="13C992AE" w14:textId="370CD7F5" w:rsidR="00AB428B" w:rsidRDefault="00AB428B"/>
    <w:p w14:paraId="02C59512" w14:textId="70F47674" w:rsidR="00AB428B" w:rsidRDefault="00AB428B"/>
    <w:p w14:paraId="6D7132B5" w14:textId="2AB3302F" w:rsidR="00AB428B" w:rsidRDefault="00AB428B"/>
    <w:p w14:paraId="374C3A3D" w14:textId="026314B9" w:rsidR="00AB428B" w:rsidRDefault="00AB428B"/>
    <w:p w14:paraId="2E1EB987" w14:textId="559EA432" w:rsidR="00AB428B" w:rsidRDefault="00AB428B">
      <w:r w:rsidRPr="00AB428B">
        <w:drawing>
          <wp:inline distT="0" distB="0" distL="0" distR="0" wp14:anchorId="490F93DC" wp14:editId="2D69F9BD">
            <wp:extent cx="3451860" cy="179147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744" t="47261" r="23429" b="31678"/>
                    <a:stretch/>
                  </pic:blipFill>
                  <pic:spPr bwMode="auto">
                    <a:xfrm>
                      <a:off x="0" y="0"/>
                      <a:ext cx="3460815" cy="179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DF884" w14:textId="15751A46" w:rsidR="00AB428B" w:rsidRPr="00AB428B" w:rsidRDefault="00AB428B">
      <w:pPr>
        <w:rPr>
          <w:sz w:val="52"/>
        </w:rPr>
      </w:pPr>
      <w:r w:rsidRPr="00AB428B">
        <w:rPr>
          <w:rFonts w:hint="eastAsia"/>
          <w:sz w:val="52"/>
        </w:rPr>
        <w:t>=</w:t>
      </w:r>
    </w:p>
    <w:p w14:paraId="21F3D34F" w14:textId="21FE3E24" w:rsidR="00AB428B" w:rsidRDefault="00AB428B"/>
    <w:p w14:paraId="31A2A6A6" w14:textId="47DFF14A" w:rsidR="00AB428B" w:rsidRDefault="00AB428B"/>
    <w:p w14:paraId="75388C8E" w14:textId="487DBE7B" w:rsidR="00AB428B" w:rsidRDefault="00AB428B"/>
    <w:p w14:paraId="1B01405D" w14:textId="1A0EF4CC" w:rsidR="00AB428B" w:rsidRDefault="00AB428B"/>
    <w:p w14:paraId="0F43F6B3" w14:textId="78F056CB" w:rsidR="00066412" w:rsidRDefault="00AB428B">
      <w:pPr>
        <w:rPr>
          <w:rFonts w:hint="eastAsia"/>
        </w:rPr>
      </w:pPr>
      <w:r w:rsidRPr="00AB428B">
        <w:drawing>
          <wp:inline distT="0" distB="0" distL="0" distR="0" wp14:anchorId="1E0EDB93" wp14:editId="373146E3">
            <wp:extent cx="2164080" cy="1499669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444" t="67038" r="31086" b="12671"/>
                    <a:stretch/>
                  </pic:blipFill>
                  <pic:spPr bwMode="auto">
                    <a:xfrm>
                      <a:off x="0" y="0"/>
                      <a:ext cx="2179008" cy="151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1A75E" w14:textId="373E9FD5" w:rsidR="00AB428B" w:rsidRDefault="00066412" w:rsidP="00066412">
      <w:pPr>
        <w:ind w:firstLineChars="200" w:firstLine="420"/>
      </w:pPr>
      <w:r>
        <w:rPr>
          <w:rFonts w:hint="eastAsia"/>
        </w:rPr>
        <w:t>那么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 w:hint="eastAsia"/>
              </w:rPr>
              <m:t>A</m:t>
            </m:r>
          </m:e>
          <m:sup>
            <m:r>
              <w:rPr>
                <w:rFonts w:ascii="Cambria Math" w:hAnsi="Cambria Math" w:hint="eastAsia"/>
              </w:rPr>
              <m:t>T</m:t>
            </m:r>
          </m:sup>
        </m:sSup>
        <m:r>
          <w:rPr>
            <w:rFonts w:ascii="Cambria Math" w:hAnsi="Cambria Math" w:hint="eastAsia"/>
          </w:rPr>
          <m:t>=</m:t>
        </m:r>
      </m:oMath>
    </w:p>
    <w:p w14:paraId="19371A20" w14:textId="71F20002" w:rsidR="00066412" w:rsidRDefault="00066412" w:rsidP="00066412">
      <w:pPr>
        <w:ind w:firstLineChars="200" w:firstLine="420"/>
      </w:pPr>
    </w:p>
    <w:p w14:paraId="6BF74A61" w14:textId="08ED5C9C" w:rsidR="00066412" w:rsidRDefault="00066412" w:rsidP="00066412">
      <w:pPr>
        <w:ind w:firstLineChars="200" w:firstLine="420"/>
      </w:pPr>
    </w:p>
    <w:p w14:paraId="15067968" w14:textId="77777777" w:rsidR="00066412" w:rsidRDefault="00066412" w:rsidP="00066412">
      <w:pPr>
        <w:ind w:firstLineChars="200" w:firstLine="420"/>
        <w:rPr>
          <w:rFonts w:hint="eastAsia"/>
        </w:rPr>
      </w:pPr>
      <w:bookmarkStart w:id="0" w:name="_GoBack"/>
      <w:bookmarkEnd w:id="0"/>
    </w:p>
    <w:sectPr w:rsidR="000664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996"/>
    <w:rsid w:val="00066412"/>
    <w:rsid w:val="000A0851"/>
    <w:rsid w:val="00661C13"/>
    <w:rsid w:val="00AB428B"/>
    <w:rsid w:val="00F52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16BF1"/>
  <w15:chartTrackingRefBased/>
  <w15:docId w15:val="{3752F96F-831F-481B-95FA-E1FF64165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6641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34</Words>
  <Characters>197</Characters>
  <Application>Microsoft Office Word</Application>
  <DocSecurity>0</DocSecurity>
  <Lines>1</Lines>
  <Paragraphs>1</Paragraphs>
  <ScaleCrop>false</ScaleCrop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zhi'hao zhao</dc:creator>
  <cp:keywords/>
  <dc:description/>
  <cp:lastModifiedBy>zhi'hao zhao</cp:lastModifiedBy>
  <cp:revision>3</cp:revision>
  <dcterms:created xsi:type="dcterms:W3CDTF">2019-05-05T02:47:00Z</dcterms:created>
  <dcterms:modified xsi:type="dcterms:W3CDTF">2019-05-05T03:22:00Z</dcterms:modified>
</cp:coreProperties>
</file>